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43" w:rsidRPr="00206B43" w:rsidRDefault="00206B43" w:rsidP="00206B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</w:pPr>
      <w:r w:rsidRPr="00206B43"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  <w:t>В цехе крашения и отделки полотна мы используем оборудование следующих известных марок:</w:t>
      </w:r>
    </w:p>
    <w:p w:rsidR="00206B43" w:rsidRPr="00206B43" w:rsidRDefault="00206B43" w:rsidP="00206B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</w:pPr>
      <w:proofErr w:type="spellStart"/>
      <w:r w:rsidRPr="00206B43"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  <w:t>Canlar</w:t>
      </w:r>
      <w:proofErr w:type="spellEnd"/>
      <w:r w:rsidRPr="00206B43"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  <w:t>;</w:t>
      </w:r>
    </w:p>
    <w:p w:rsidR="00206B43" w:rsidRPr="00206B43" w:rsidRDefault="00206B43" w:rsidP="00206B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</w:pPr>
      <w:r w:rsidRPr="00206B43"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  <w:t>FERRARO;</w:t>
      </w:r>
    </w:p>
    <w:p w:rsidR="00206B43" w:rsidRPr="00206B43" w:rsidRDefault="00206B43" w:rsidP="00206B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</w:pPr>
      <w:proofErr w:type="spellStart"/>
      <w:r w:rsidRPr="00206B43"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  <w:t>Mario</w:t>
      </w:r>
      <w:proofErr w:type="spellEnd"/>
      <w:r w:rsidRPr="00206B43"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  <w:t xml:space="preserve"> </w:t>
      </w:r>
      <w:proofErr w:type="spellStart"/>
      <w:r w:rsidRPr="00206B43"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  <w:t>Crosta</w:t>
      </w:r>
      <w:proofErr w:type="spellEnd"/>
      <w:r w:rsidRPr="00206B43"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  <w:t>.</w:t>
      </w:r>
      <w:bookmarkStart w:id="0" w:name="_GoBack"/>
      <w:bookmarkEnd w:id="0"/>
    </w:p>
    <w:p w:rsidR="00BF12DA" w:rsidRPr="00206B43" w:rsidRDefault="00BF12DA" w:rsidP="00206B43">
      <w:pPr>
        <w:jc w:val="both"/>
        <w:rPr>
          <w:rFonts w:ascii="Times New Roman" w:hAnsi="Times New Roman" w:cs="Times New Roman"/>
        </w:rPr>
      </w:pPr>
    </w:p>
    <w:sectPr w:rsidR="00BF12DA" w:rsidRPr="0020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0425E"/>
    <w:multiLevelType w:val="multilevel"/>
    <w:tmpl w:val="AA6C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DA"/>
    <w:rsid w:val="00206B43"/>
    <w:rsid w:val="00BF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</dc:creator>
  <cp:keywords/>
  <dc:description/>
  <cp:lastModifiedBy>Logist</cp:lastModifiedBy>
  <cp:revision>2</cp:revision>
  <dcterms:created xsi:type="dcterms:W3CDTF">2018-07-26T11:54:00Z</dcterms:created>
  <dcterms:modified xsi:type="dcterms:W3CDTF">2018-07-26T11:54:00Z</dcterms:modified>
</cp:coreProperties>
</file>